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57FF" w:rsidRPr="006441A5" w:rsidRDefault="006441A5">
      <w:pPr>
        <w:rPr>
          <w:b/>
        </w:rPr>
      </w:pPr>
      <w:r w:rsidRPr="006441A5">
        <w:rPr>
          <w:b/>
        </w:rPr>
        <w:t xml:space="preserve">Business </w:t>
      </w:r>
    </w:p>
    <w:p w:rsidR="00B757FF" w:rsidRPr="00B757FF" w:rsidRDefault="00B757FF">
      <w:pPr>
        <w:rPr>
          <w:u w:val="single"/>
        </w:rPr>
      </w:pPr>
      <w:r>
        <w:rPr>
          <w:u w:val="single"/>
        </w:rPr>
        <w:t>1-</w:t>
      </w:r>
      <w:r w:rsidRPr="00B757FF">
        <w:rPr>
          <w:u w:val="single"/>
        </w:rPr>
        <w:t xml:space="preserve">Walmart stores: Gaining and sustaining competitive Advantage </w:t>
      </w:r>
    </w:p>
    <w:p w:rsidR="000B79B5" w:rsidRDefault="00B757FF">
      <w:r w:rsidRPr="00B757FF">
        <w:t>Why has Walmart been successful? What is the single most important factor that has contributed to Wal-Mart’s phenomenal success?</w:t>
      </w:r>
    </w:p>
    <w:p w:rsidR="00B757FF" w:rsidRPr="00B757FF" w:rsidRDefault="00B757FF">
      <w:pPr>
        <w:rPr>
          <w:u w:val="single"/>
        </w:rPr>
      </w:pPr>
      <w:r>
        <w:rPr>
          <w:u w:val="single"/>
        </w:rPr>
        <w:t>2-</w:t>
      </w:r>
      <w:r w:rsidRPr="00B757FF">
        <w:rPr>
          <w:u w:val="single"/>
        </w:rPr>
        <w:t xml:space="preserve">Internationalizing American Retailers </w:t>
      </w:r>
    </w:p>
    <w:p w:rsidR="00B757FF" w:rsidRDefault="00B757FF">
      <w:r w:rsidRPr="00B757FF">
        <w:t>Why do you think Wal-Mart has had difficulty succeeding in foreign markets, especially in emerging markets like Brazil and South Korea?</w:t>
      </w:r>
    </w:p>
    <w:p w:rsidR="00B757FF" w:rsidRPr="00B757FF" w:rsidRDefault="00B757FF">
      <w:pPr>
        <w:rPr>
          <w:u w:val="single"/>
        </w:rPr>
      </w:pPr>
      <w:r>
        <w:rPr>
          <w:u w:val="single"/>
        </w:rPr>
        <w:t>3-</w:t>
      </w:r>
      <w:r w:rsidRPr="00B757FF">
        <w:rPr>
          <w:u w:val="single"/>
        </w:rPr>
        <w:t>Dominance in Microprocessors</w:t>
      </w:r>
    </w:p>
    <w:p w:rsidR="00B757FF" w:rsidRDefault="00B757FF">
      <w:r w:rsidRPr="00B757FF">
        <w:t>What factors determine success in the semiconductor industry? How has Intel responded to these important factors?</w:t>
      </w:r>
    </w:p>
    <w:p w:rsidR="00B757FF" w:rsidRDefault="00B757FF"/>
    <w:p w:rsidR="00B757FF" w:rsidRPr="00B757FF" w:rsidRDefault="00B757FF">
      <w:pPr>
        <w:rPr>
          <w:u w:val="single"/>
        </w:rPr>
      </w:pPr>
      <w:r>
        <w:rPr>
          <w:u w:val="single"/>
        </w:rPr>
        <w:t>4-</w:t>
      </w:r>
      <w:r w:rsidRPr="00B757FF">
        <w:rPr>
          <w:u w:val="single"/>
        </w:rPr>
        <w:t>Southwest airlines- Flying high with low cost</w:t>
      </w:r>
    </w:p>
    <w:p w:rsidR="00B757FF" w:rsidRDefault="00B757FF">
      <w:r w:rsidRPr="00B757FF">
        <w:t>What prevents larger competitors (e.g., American, Delta, United) from imitating Southwest’s approach?  What prevents new entrants from successfully imitating Southwest’s approach?</w:t>
      </w:r>
    </w:p>
    <w:p w:rsidR="00B757FF" w:rsidRDefault="00B757FF"/>
    <w:p w:rsidR="00B757FF" w:rsidRPr="00B757FF" w:rsidRDefault="00B757FF">
      <w:pPr>
        <w:rPr>
          <w:u w:val="single"/>
        </w:rPr>
      </w:pPr>
      <w:r>
        <w:rPr>
          <w:u w:val="single"/>
        </w:rPr>
        <w:t>5-</w:t>
      </w:r>
      <w:r w:rsidRPr="00B757FF">
        <w:rPr>
          <w:u w:val="single"/>
        </w:rPr>
        <w:t>Harley- Davidson: Growth and challenge ahead</w:t>
      </w:r>
    </w:p>
    <w:p w:rsidR="00B757FF" w:rsidRDefault="00B757FF">
      <w:r w:rsidRPr="00B757FF">
        <w:t>Looking into the future, what threats does Harley face (from rivals such as Honda and BMW)? What opportunities does it have? How might Harley modify its strategy to respond to its opportunities and threats?</w:t>
      </w:r>
    </w:p>
    <w:p w:rsidR="00B757FF" w:rsidRPr="00B757FF" w:rsidRDefault="00B757FF">
      <w:pPr>
        <w:rPr>
          <w:u w:val="single"/>
        </w:rPr>
      </w:pPr>
      <w:r>
        <w:rPr>
          <w:u w:val="single"/>
        </w:rPr>
        <w:t>6-</w:t>
      </w:r>
      <w:r w:rsidRPr="00B757FF">
        <w:rPr>
          <w:u w:val="single"/>
        </w:rPr>
        <w:t>Responding to smart phone Threat</w:t>
      </w:r>
    </w:p>
    <w:p w:rsidR="00B757FF" w:rsidRDefault="00B757FF">
      <w:r w:rsidRPr="00B757FF">
        <w:t>What is the rationale for the McAfee purchase? Do you believe the acquisition will create value for Intel and its shareholders? Why or why not?</w:t>
      </w:r>
    </w:p>
    <w:p w:rsidR="00B757FF" w:rsidRDefault="00B757FF"/>
    <w:p w:rsidR="00B757FF" w:rsidRDefault="00B757FF"/>
    <w:p w:rsidR="00B757FF" w:rsidRDefault="00B757FF"/>
    <w:p w:rsidR="00B757FF" w:rsidRDefault="00B757FF"/>
    <w:p w:rsidR="00B757FF" w:rsidRDefault="00B757FF"/>
    <w:p w:rsidR="00B757FF" w:rsidRDefault="00B757FF"/>
    <w:p w:rsidR="00B757FF" w:rsidRDefault="00B757FF"/>
    <w:p w:rsidR="00B757FF" w:rsidRDefault="00B757FF"/>
    <w:p w:rsidR="00B757FF" w:rsidRDefault="00B757FF"/>
    <w:p w:rsidR="006441A5" w:rsidRPr="006441A5" w:rsidRDefault="006441A5">
      <w:pPr>
        <w:rPr>
          <w:b/>
          <w:u w:val="single"/>
        </w:rPr>
      </w:pPr>
      <w:r w:rsidRPr="006441A5">
        <w:rPr>
          <w:b/>
          <w:u w:val="single"/>
        </w:rPr>
        <w:lastRenderedPageBreak/>
        <w:t>Constitutional Law</w:t>
      </w:r>
    </w:p>
    <w:p w:rsidR="006441A5" w:rsidRDefault="006441A5"/>
    <w:p w:rsidR="00B757FF" w:rsidRDefault="00B757FF">
      <w:r>
        <w:t>B)</w:t>
      </w:r>
    </w:p>
    <w:p w:rsidR="00B757FF" w:rsidRDefault="00B757FF"/>
    <w:p w:rsidR="00B757FF" w:rsidRDefault="00B757FF" w:rsidP="00B757FF">
      <w:r w:rsidRPr="00B757FF">
        <w:rPr>
          <w:b/>
          <w:u w:val="single"/>
        </w:rPr>
        <w:t>Marbury v. Madison is</w:t>
      </w:r>
      <w:r>
        <w:t xml:space="preserve"> considered the case that formalized the power of judicial review. This power gives the Supreme Court the final authority to determine whether a law is Constitutional.</w:t>
      </w:r>
    </w:p>
    <w:p w:rsidR="00B757FF" w:rsidRDefault="00B757FF" w:rsidP="00B757FF">
      <w:r>
        <w:t>This concept is balanced by a philosophy of judicial restraint. This concept – not a power – espouses the thought that the Supreme Court should show as much self-restraint as possible in choosing not to exercise judicial review.</w:t>
      </w:r>
    </w:p>
    <w:p w:rsidR="00B757FF" w:rsidRDefault="00B757FF" w:rsidP="00B757FF"/>
    <w:p w:rsidR="00B757FF" w:rsidRDefault="00B757FF" w:rsidP="00B757FF">
      <w:r>
        <w:t>Do you think the Court should exercise Judicial Review in the following cases? Please explain your answer.</w:t>
      </w:r>
    </w:p>
    <w:p w:rsidR="00B757FF" w:rsidRDefault="00B757FF" w:rsidP="00B757FF">
      <w:r>
        <w:t>1.Patient Protection and Affordable Care Act (Health Care reform passed during the Obama administration)</w:t>
      </w:r>
    </w:p>
    <w:p w:rsidR="00B757FF" w:rsidRDefault="00B757FF" w:rsidP="00B757FF">
      <w:r>
        <w:t xml:space="preserve">2.The National Abortion Is Banned </w:t>
      </w:r>
      <w:proofErr w:type="gramStart"/>
      <w:r>
        <w:t>In</w:t>
      </w:r>
      <w:proofErr w:type="gramEnd"/>
      <w:r>
        <w:t xml:space="preserve"> All Cases Bill (Hypothetical bill, not actually passed)</w:t>
      </w:r>
    </w:p>
    <w:p w:rsidR="00B757FF" w:rsidRDefault="00B757FF" w:rsidP="00B757FF"/>
    <w:p w:rsidR="00B757FF" w:rsidRDefault="00B757FF" w:rsidP="00B757FF">
      <w:r>
        <w:t>Please note this question is asking about judicial review, not your preferred outcome on each political question.</w:t>
      </w:r>
      <w:bookmarkStart w:id="0" w:name="_GoBack"/>
      <w:bookmarkEnd w:id="0"/>
    </w:p>
    <w:p w:rsidR="006441A5" w:rsidRDefault="006441A5" w:rsidP="00B757FF"/>
    <w:p w:rsidR="006441A5" w:rsidRDefault="006441A5" w:rsidP="006441A5">
      <w:r>
        <w:t>B-2</w:t>
      </w:r>
    </w:p>
    <w:p w:rsidR="006441A5" w:rsidRPr="006441A5" w:rsidRDefault="006441A5" w:rsidP="006441A5">
      <w:pPr>
        <w:rPr>
          <w:b/>
        </w:rPr>
      </w:pPr>
      <w:r>
        <w:t>1-</w:t>
      </w:r>
      <w:r w:rsidRPr="006441A5">
        <w:rPr>
          <w:b/>
        </w:rPr>
        <w:t>Create an Amendment to the Constitution</w:t>
      </w:r>
    </w:p>
    <w:p w:rsidR="006441A5" w:rsidRDefault="006441A5" w:rsidP="006441A5">
      <w:r>
        <w:t>2.Which Amendment needs to be amended? (Review the amendments and rewrite (plain English) ◦Choose one amendment to clarify in a way that suits your preference for what is best for the country.</w:t>
      </w:r>
    </w:p>
    <w:p w:rsidR="006441A5" w:rsidRDefault="006441A5" w:rsidP="006441A5">
      <w:r>
        <w:t>◦This can be any of the amendments, not merely the Bill of Rights (the 1st Ten Amendments).</w:t>
      </w:r>
    </w:p>
    <w:p w:rsidR="006441A5" w:rsidRDefault="006441A5" w:rsidP="006441A5">
      <w:r>
        <w:t>◦Write the amendment in language that leaves little room for ambiguity. For example: The 2nd Amendment has relatively vague language related to providing unabridged rights of the citizens to bear arms. The 8th Amendment does not discuss the death penalty.</w:t>
      </w:r>
    </w:p>
    <w:p w:rsidR="006441A5" w:rsidRDefault="006441A5" w:rsidP="006441A5">
      <w:r>
        <w:t>◦You can clarify either - or any other amendment - in any way that you think best serves the country.</w:t>
      </w:r>
    </w:p>
    <w:p w:rsidR="006441A5" w:rsidRDefault="006441A5" w:rsidP="006441A5">
      <w:r>
        <w:t>◦In a paragraph, justify your reasons for the rewrite. Other Amendments that deal with the rights of criminals also have ambiguous language.</w:t>
      </w:r>
    </w:p>
    <w:p w:rsidR="006441A5" w:rsidRDefault="006441A5" w:rsidP="00B757FF"/>
    <w:sectPr w:rsidR="006441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7FF"/>
    <w:rsid w:val="00273BFE"/>
    <w:rsid w:val="006441A5"/>
    <w:rsid w:val="00AA2D86"/>
    <w:rsid w:val="00B75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4C58D"/>
  <w15:chartTrackingRefBased/>
  <w15:docId w15:val="{23428586-F2F7-4634-A810-2BF9B430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431</Words>
  <Characters>2461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McIntosh, Rosemay A.</dc:creator>
  <cp:keywords/>
  <dc:description/>
  <cp:lastModifiedBy>McIntosh, Rosemay A.</cp:lastModifiedBy>
  <cp:revision>1</cp:revision>
  <dcterms:created xsi:type="dcterms:W3CDTF">2019-03-26T17:20:00Z</dcterms:created>
  <dcterms:modified xsi:type="dcterms:W3CDTF">2019-03-26T17:35:00Z</dcterms:modified>
</cp:coreProperties>
</file>